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40" w:rsidRPr="003B1679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679">
        <w:rPr>
          <w:rFonts w:ascii="Times New Roman" w:hAnsi="Times New Roman" w:cs="Times New Roman"/>
          <w:b/>
          <w:sz w:val="28"/>
          <w:szCs w:val="28"/>
        </w:rPr>
        <w:t xml:space="preserve">Уважаемые жители и гости </w:t>
      </w:r>
      <w:r w:rsidR="00F2066C" w:rsidRPr="003B1679">
        <w:rPr>
          <w:rFonts w:ascii="Times New Roman" w:hAnsi="Times New Roman" w:cs="Times New Roman"/>
          <w:b/>
          <w:sz w:val="28"/>
          <w:szCs w:val="28"/>
        </w:rPr>
        <w:t>Увельского</w:t>
      </w:r>
      <w:r w:rsidRPr="003B1679">
        <w:rPr>
          <w:rFonts w:ascii="Times New Roman" w:hAnsi="Times New Roman" w:cs="Times New Roman"/>
          <w:b/>
          <w:sz w:val="28"/>
          <w:szCs w:val="28"/>
        </w:rPr>
        <w:t xml:space="preserve"> района! Напоминаем вам об обязательном соблюдении правил посещения массовых спортивных мероприятий.</w:t>
      </w:r>
    </w:p>
    <w:p w:rsidR="00510FA9" w:rsidRDefault="00681D40" w:rsidP="003B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6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0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066C">
        <w:rPr>
          <w:rFonts w:ascii="Times New Roman" w:hAnsi="Times New Roman" w:cs="Times New Roman"/>
          <w:sz w:val="28"/>
          <w:szCs w:val="28"/>
        </w:rPr>
        <w:t>Увельского</w:t>
      </w:r>
      <w:proofErr w:type="gramEnd"/>
      <w:r w:rsidRPr="00F2066C">
        <w:rPr>
          <w:rFonts w:ascii="Times New Roman" w:hAnsi="Times New Roman" w:cs="Times New Roman"/>
          <w:sz w:val="28"/>
          <w:szCs w:val="28"/>
        </w:rPr>
        <w:t xml:space="preserve"> районе при проведении и посещении спортивно-массовых мероприятий введен обязательный масочный режим, социальное </w:t>
      </w:r>
      <w:proofErr w:type="spellStart"/>
      <w:r w:rsidRPr="00F2066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F2066C">
        <w:rPr>
          <w:rFonts w:ascii="Times New Roman" w:hAnsi="Times New Roman" w:cs="Times New Roman"/>
          <w:sz w:val="28"/>
          <w:szCs w:val="28"/>
        </w:rPr>
        <w:t xml:space="preserve">, усиление санитарных правил и дезинфекции. </w:t>
      </w:r>
    </w:p>
    <w:p w:rsidR="00681D40" w:rsidRPr="00F2066C" w:rsidRDefault="00681D40" w:rsidP="003B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В связи с сохраняющейся напряженной санитарно-эпидемиологической обстановкой в регионе при посещении мест массового скопления людей необходимо соблюдать следующие противоэпидемические меры: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1. Использовать средства индивидуальной защиты (маски и перчатки), менять маски через каждые два часа.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2. Тщательно мыть руки, приходя с улицы и после посещения общественных мест, в отсутствие условий для мытья рук – обрабатывать кожными антисептиками.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3. Не прикасаться к лицу грязными руками.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4. Прикрывать рот салфетками при кашле и чихании.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5. В закрытых помещениях обязательно соблюдать социальную дистанцию 1,5-2 м.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6. Ограничить по возможности при приветствии тесные объятия и рукопожатия.</w:t>
      </w:r>
    </w:p>
    <w:p w:rsidR="00681D40" w:rsidRPr="00F2066C" w:rsidRDefault="00681D40" w:rsidP="003B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 xml:space="preserve">7. Лицам старше 60 лет рекомендовано реже </w:t>
      </w:r>
      <w:proofErr w:type="gramStart"/>
      <w:r w:rsidRPr="00F2066C">
        <w:rPr>
          <w:rFonts w:ascii="Times New Roman" w:hAnsi="Times New Roman" w:cs="Times New Roman"/>
          <w:sz w:val="28"/>
          <w:szCs w:val="28"/>
        </w:rPr>
        <w:t>посещать</w:t>
      </w:r>
      <w:proofErr w:type="gramEnd"/>
      <w:r w:rsidRPr="00F2066C">
        <w:rPr>
          <w:rFonts w:ascii="Times New Roman" w:hAnsi="Times New Roman" w:cs="Times New Roman"/>
          <w:sz w:val="28"/>
          <w:szCs w:val="28"/>
        </w:rPr>
        <w:t xml:space="preserve"> общественные места и массовые мероприятия.  </w:t>
      </w:r>
    </w:p>
    <w:p w:rsidR="00681D40" w:rsidRPr="00F2066C" w:rsidRDefault="00510FA9" w:rsidP="003B1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66C">
        <w:rPr>
          <w:rFonts w:ascii="Times New Roman" w:hAnsi="Times New Roman" w:cs="Times New Roman"/>
          <w:sz w:val="28"/>
          <w:szCs w:val="28"/>
        </w:rPr>
        <w:t>Допуск посетителей места проведения спортивного мероприятия осуществляется при условии успешного прохождения термом</w:t>
      </w:r>
      <w:r>
        <w:rPr>
          <w:rFonts w:ascii="Times New Roman" w:hAnsi="Times New Roman" w:cs="Times New Roman"/>
          <w:sz w:val="28"/>
          <w:szCs w:val="28"/>
        </w:rPr>
        <w:t xml:space="preserve">етрии, выполняемой сотрудниками или </w:t>
      </w:r>
      <w:r w:rsidRPr="00F2066C">
        <w:rPr>
          <w:rFonts w:ascii="Times New Roman" w:hAnsi="Times New Roman" w:cs="Times New Roman"/>
          <w:sz w:val="28"/>
          <w:szCs w:val="28"/>
        </w:rPr>
        <w:t>организаторами спортивного мероприятия, службой охраны. В случае выявления температуры тела выше 37 градусов, посетитель не допускается на спортивное мероприятие.</w:t>
      </w:r>
      <w:r w:rsidR="003B167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1D40" w:rsidRPr="00F2066C" w:rsidSect="00383B58">
      <w:pgSz w:w="11907" w:h="16840" w:code="9"/>
      <w:pgMar w:top="1134" w:right="850" w:bottom="1134" w:left="1701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957"/>
    <w:multiLevelType w:val="multilevel"/>
    <w:tmpl w:val="AC72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81D40"/>
    <w:rsid w:val="0009102E"/>
    <w:rsid w:val="00383B58"/>
    <w:rsid w:val="003B1679"/>
    <w:rsid w:val="003E0D5A"/>
    <w:rsid w:val="004143CD"/>
    <w:rsid w:val="00422111"/>
    <w:rsid w:val="004A020B"/>
    <w:rsid w:val="00510FA9"/>
    <w:rsid w:val="00681D40"/>
    <w:rsid w:val="006B3858"/>
    <w:rsid w:val="00706889"/>
    <w:rsid w:val="00716C09"/>
    <w:rsid w:val="00754366"/>
    <w:rsid w:val="00754A6C"/>
    <w:rsid w:val="007639BF"/>
    <w:rsid w:val="00836140"/>
    <w:rsid w:val="00853D64"/>
    <w:rsid w:val="008D6855"/>
    <w:rsid w:val="009F0FE0"/>
    <w:rsid w:val="00A42997"/>
    <w:rsid w:val="00CE1F7D"/>
    <w:rsid w:val="00D15759"/>
    <w:rsid w:val="00DB0883"/>
    <w:rsid w:val="00E327C8"/>
    <w:rsid w:val="00F2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40"/>
  </w:style>
  <w:style w:type="paragraph" w:styleId="1">
    <w:name w:val="heading 1"/>
    <w:basedOn w:val="a"/>
    <w:next w:val="a"/>
    <w:link w:val="10"/>
    <w:uiPriority w:val="9"/>
    <w:qFormat/>
    <w:rsid w:val="00681D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1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1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681D40"/>
    <w:rPr>
      <w:color w:val="0000FF"/>
      <w:u w:val="single"/>
    </w:rPr>
  </w:style>
  <w:style w:type="character" w:customStyle="1" w:styleId="convertedhdrxl">
    <w:name w:val="converted_hdr_xl"/>
    <w:basedOn w:val="a0"/>
    <w:rsid w:val="00681D40"/>
  </w:style>
  <w:style w:type="character" w:styleId="a5">
    <w:name w:val="Strong"/>
    <w:basedOn w:val="a0"/>
    <w:uiPriority w:val="22"/>
    <w:qFormat/>
    <w:rsid w:val="00681D4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1D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1D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1D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1D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681D40"/>
  </w:style>
  <w:style w:type="paragraph" w:styleId="a6">
    <w:name w:val="Balloon Text"/>
    <w:basedOn w:val="a"/>
    <w:link w:val="a7"/>
    <w:uiPriority w:val="99"/>
    <w:semiHidden/>
    <w:unhideWhenUsed/>
    <w:rsid w:val="0068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D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umentfirstheading">
    <w:name w:val="documentfirstheading"/>
    <w:basedOn w:val="a"/>
    <w:rsid w:val="00F2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98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224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376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06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94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361817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3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31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749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9255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6836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856">
                  <w:marLeft w:val="0"/>
                  <w:marRight w:val="0"/>
                  <w:marTop w:val="0"/>
                  <w:marBottom w:val="1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742">
                  <w:marLeft w:val="0"/>
                  <w:marRight w:val="0"/>
                  <w:marTop w:val="204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344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2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410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6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662546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252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915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2021-08-10T09:09:00Z</cp:lastPrinted>
  <dcterms:created xsi:type="dcterms:W3CDTF">2021-08-10T09:00:00Z</dcterms:created>
  <dcterms:modified xsi:type="dcterms:W3CDTF">2021-08-10T09:17:00Z</dcterms:modified>
</cp:coreProperties>
</file>